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1B" w:rsidRDefault="00FC70F9" w:rsidP="001425DB">
      <w:pPr>
        <w:pStyle w:val="a3"/>
        <w:shd w:val="clear" w:color="auto" w:fill="FFFFFF"/>
        <w:spacing w:after="0" w:line="240" w:lineRule="auto"/>
        <w:rPr>
          <w:b/>
          <w:color w:val="7030A0"/>
          <w:sz w:val="52"/>
          <w:szCs w:val="52"/>
        </w:rPr>
      </w:pPr>
      <w:r>
        <w:rPr>
          <w:b/>
          <w:color w:val="7030A0"/>
          <w:sz w:val="52"/>
          <w:szCs w:val="52"/>
        </w:rPr>
        <w:t xml:space="preserve">    </w:t>
      </w:r>
    </w:p>
    <w:p w:rsidR="00DE2142" w:rsidRDefault="009A761C" w:rsidP="00FC70F9">
      <w:pPr>
        <w:pStyle w:val="a3"/>
        <w:shd w:val="clear" w:color="auto" w:fill="FFFFFF"/>
        <w:spacing w:after="0" w:line="240" w:lineRule="auto"/>
        <w:jc w:val="center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</w:rPr>
        <w:t>Собрание для родителей 1 класса</w:t>
      </w:r>
    </w:p>
    <w:p w:rsidR="00FC70F9" w:rsidRPr="00FC70F9" w:rsidRDefault="00FC70F9" w:rsidP="00FC70F9">
      <w:pPr>
        <w:pStyle w:val="a3"/>
        <w:shd w:val="clear" w:color="auto" w:fill="FFFFFF"/>
        <w:spacing w:after="0" w:line="240" w:lineRule="auto"/>
        <w:jc w:val="center"/>
        <w:rPr>
          <w:b/>
          <w:color w:val="7030A0"/>
          <w:sz w:val="52"/>
          <w:szCs w:val="52"/>
        </w:rPr>
      </w:pPr>
    </w:p>
    <w:p w:rsidR="00D27E17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1. Прием в школу детей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D27E17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 xml:space="preserve">2. Школа осуществляет прием заявлений в первый класс для граждан, проживающих на закрепленной территории, с 01 </w:t>
      </w:r>
      <w:r w:rsidR="009A761C">
        <w:rPr>
          <w:rFonts w:ascii="Times New Roman" w:hAnsi="Times New Roman"/>
          <w:color w:val="000000"/>
          <w:sz w:val="28"/>
          <w:szCs w:val="28"/>
        </w:rPr>
        <w:t>апреля</w:t>
      </w:r>
      <w:r w:rsidRPr="002E5C02">
        <w:rPr>
          <w:rFonts w:ascii="Times New Roman" w:hAnsi="Times New Roman"/>
          <w:color w:val="000000"/>
          <w:sz w:val="28"/>
          <w:szCs w:val="28"/>
        </w:rPr>
        <w:t>.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3.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до 30 августа.</w:t>
      </w:r>
    </w:p>
    <w:p w:rsidR="00D27E17" w:rsidRPr="002E5C02" w:rsidRDefault="00D27E17" w:rsidP="00D27E17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4. Для зачисления в первый класс родители (законные представители) детей, предъявляют документы:</w:t>
      </w:r>
    </w:p>
    <w:p w:rsidR="00D27E17" w:rsidRPr="002E5C02" w:rsidRDefault="00D27E17" w:rsidP="00D27E17">
      <w:pPr>
        <w:numPr>
          <w:ilvl w:val="0"/>
          <w:numId w:val="24"/>
        </w:numPr>
        <w:shd w:val="clear" w:color="auto" w:fill="FFFFFF"/>
        <w:spacing w:after="0" w:line="266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</w:t>
      </w:r>
      <w:r w:rsidRPr="002E5C02">
        <w:rPr>
          <w:rFonts w:ascii="Times New Roman" w:hAnsi="Times New Roman"/>
          <w:color w:val="000000"/>
          <w:sz w:val="28"/>
          <w:szCs w:val="28"/>
        </w:rPr>
        <w:t>заявление о приеме в 1 класс;</w:t>
      </w:r>
    </w:p>
    <w:p w:rsidR="00D27E17" w:rsidRPr="002E5C02" w:rsidRDefault="00D27E17" w:rsidP="00D27E17">
      <w:pPr>
        <w:numPr>
          <w:ilvl w:val="0"/>
          <w:numId w:val="24"/>
        </w:numPr>
        <w:shd w:val="clear" w:color="auto" w:fill="FFFFFF"/>
        <w:spacing w:after="0" w:line="266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-копию </w:t>
      </w:r>
      <w:r w:rsidRPr="002E5C02"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 родителя (законного представителя);</w:t>
      </w:r>
    </w:p>
    <w:p w:rsidR="00D27E17" w:rsidRPr="002E5C02" w:rsidRDefault="00D27E17" w:rsidP="00D27E17">
      <w:pPr>
        <w:numPr>
          <w:ilvl w:val="0"/>
          <w:numId w:val="24"/>
        </w:numPr>
        <w:shd w:val="clear" w:color="auto" w:fill="FFFFFF"/>
        <w:spacing w:after="0" w:line="266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-копию свидетельства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о рождении ребенка или документ, подтверждающий родство заявителя (копия);</w:t>
      </w:r>
    </w:p>
    <w:p w:rsidR="00D27E17" w:rsidRPr="002E5C02" w:rsidRDefault="00D27E17" w:rsidP="00D27E17">
      <w:pPr>
        <w:numPr>
          <w:ilvl w:val="0"/>
          <w:numId w:val="24"/>
        </w:numPr>
        <w:shd w:val="clear" w:color="auto" w:fill="FFFFFF"/>
        <w:spacing w:after="0" w:line="266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-копию свидетельств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документ</w:t>
      </w:r>
      <w:r>
        <w:rPr>
          <w:rFonts w:ascii="Times New Roman" w:hAnsi="Times New Roman"/>
          <w:color w:val="000000"/>
          <w:sz w:val="28"/>
          <w:szCs w:val="28"/>
        </w:rPr>
        <w:t>а, содержащего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сведения о регистрации ребенка по месту жительства или по месту пребывания на закрепленной территории.</w:t>
      </w:r>
    </w:p>
    <w:p w:rsidR="00D27E17" w:rsidRPr="002E5C02" w:rsidRDefault="00D27E17" w:rsidP="00D27E17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5. Предъявленные родителями (законными представителями) документы регистрирую</w:t>
      </w:r>
      <w:r>
        <w:rPr>
          <w:rFonts w:ascii="Times New Roman" w:hAnsi="Times New Roman"/>
          <w:color w:val="000000"/>
          <w:sz w:val="28"/>
          <w:szCs w:val="28"/>
        </w:rPr>
        <w:t>тся в журнале приема заявлений.</w:t>
      </w:r>
    </w:p>
    <w:p w:rsidR="00D27E17" w:rsidRPr="002E5C02" w:rsidRDefault="00D27E17" w:rsidP="00D27E17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6. Родители (законные представители) детей, являющихся иностранными гражданами или лицами без гражданства, дополнительно предъявляют документы:</w:t>
      </w:r>
    </w:p>
    <w:p w:rsidR="00D27E17" w:rsidRPr="002E5C02" w:rsidRDefault="00D27E17" w:rsidP="00D27E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2E5C02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 подтверждающего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родство заявителя (или законность представления прав ребенка);</w:t>
      </w:r>
    </w:p>
    <w:p w:rsidR="00D27E17" w:rsidRPr="002E5C02" w:rsidRDefault="00D27E17" w:rsidP="00D27E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2E5C02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а, подтверждающего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право заявителя на пребывание в Российской Федерации.</w:t>
      </w:r>
    </w:p>
    <w:p w:rsidR="00DE2142" w:rsidRDefault="00D27E17" w:rsidP="00D27E17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27E17" w:rsidRPr="002E5C02" w:rsidRDefault="00D27E17" w:rsidP="00D27E17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8. Копии предъявляемых при приеме документов хранятся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личном деле учащегося 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 на время обучения ребенка.</w:t>
      </w:r>
    </w:p>
    <w:p w:rsidR="00D27E17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9.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2E5C02">
        <w:rPr>
          <w:rFonts w:ascii="Times New Roman" w:hAnsi="Times New Roman"/>
          <w:color w:val="000000"/>
          <w:sz w:val="28"/>
          <w:szCs w:val="28"/>
        </w:rPr>
        <w:t xml:space="preserve">. Прием детей из семей беженцев и вынужденных переселенцев может осуществляться на основании записи детей в паспорте родителей (законных </w:t>
      </w:r>
      <w:r w:rsidRPr="002E5C02">
        <w:rPr>
          <w:rFonts w:ascii="Times New Roman" w:hAnsi="Times New Roman"/>
          <w:color w:val="000000"/>
          <w:sz w:val="28"/>
          <w:szCs w:val="28"/>
        </w:rPr>
        <w:lastRenderedPageBreak/>
        <w:t>представителей) и письменного заявления родителей (законных представителей) с указанием адреса фактического проживания.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2E5C02">
        <w:rPr>
          <w:rFonts w:ascii="Times New Roman" w:hAnsi="Times New Roman"/>
          <w:color w:val="000000"/>
          <w:sz w:val="28"/>
          <w:szCs w:val="28"/>
        </w:rPr>
        <w:t>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города, также могут зачисляться в первый класс для получения начального, а в дальнейшем основного и среднего общего образования. В этом случае документы для зачисления ребенка предоставляются на общих основаниях в соответствии с Уставом школы и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 Приеме в 1 класс.</w:t>
      </w:r>
    </w:p>
    <w:p w:rsidR="00D27E17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E17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C02">
        <w:rPr>
          <w:rFonts w:ascii="Times New Roman" w:hAnsi="Times New Roman"/>
          <w:b/>
          <w:bCs/>
          <w:color w:val="000000"/>
          <w:sz w:val="28"/>
          <w:szCs w:val="28"/>
        </w:rPr>
        <w:t>Порядок приема детей в 1-й класс.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1. Зачисляются в первый класс дети, проживающие на территории района и закреплённой к территории школы.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2. Первичное комплектование первых классов проходит до 30 июня, окончательное - проводится до 31 августа текущего года.</w:t>
      </w:r>
    </w:p>
    <w:p w:rsidR="00D27E17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E17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C02">
        <w:rPr>
          <w:rFonts w:ascii="Times New Roman" w:hAnsi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D27E17" w:rsidRPr="002E5C02" w:rsidRDefault="00D27E17" w:rsidP="00D27E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7E17" w:rsidRPr="002E5C02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1. Работа с родителями (законными представителями) включает в себя следующие этапы:</w:t>
      </w:r>
    </w:p>
    <w:p w:rsidR="00D27E17" w:rsidRPr="002E5C02" w:rsidRDefault="00D27E17" w:rsidP="00D27E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организационное родительское собрание (февраль, апрель)</w:t>
      </w:r>
    </w:p>
    <w:p w:rsidR="00D27E17" w:rsidRPr="002E5C02" w:rsidRDefault="00D27E17" w:rsidP="00D27E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индивидуальные консультации логопеда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 наличии)</w:t>
      </w:r>
      <w:r w:rsidRPr="002E5C02">
        <w:rPr>
          <w:rFonts w:ascii="Times New Roman" w:hAnsi="Times New Roman"/>
          <w:color w:val="000000"/>
          <w:sz w:val="28"/>
          <w:szCs w:val="28"/>
        </w:rPr>
        <w:t>, психолога, педагогов (апрель, май)</w:t>
      </w:r>
    </w:p>
    <w:p w:rsidR="00D27E17" w:rsidRDefault="00D27E17" w:rsidP="00D27E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классные родительские собрания ( июнь, август)</w:t>
      </w:r>
    </w:p>
    <w:p w:rsidR="00D27E17" w:rsidRPr="002E5C02" w:rsidRDefault="00D27E17" w:rsidP="00D27E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E17" w:rsidRDefault="00D27E17" w:rsidP="00D27E17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C0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Контроль над выполнением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правил</w:t>
      </w:r>
      <w:r w:rsidR="00DE2142" w:rsidRPr="00DE2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E2142" w:rsidRPr="002E5C02">
        <w:rPr>
          <w:rFonts w:ascii="Times New Roman" w:hAnsi="Times New Roman"/>
          <w:b/>
          <w:bCs/>
          <w:color w:val="000000"/>
          <w:sz w:val="28"/>
          <w:szCs w:val="28"/>
        </w:rPr>
        <w:t>приема детей в 1-й класс</w:t>
      </w:r>
    </w:p>
    <w:p w:rsidR="00DE2142" w:rsidRPr="002E5C02" w:rsidRDefault="00DE2142" w:rsidP="00D27E17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E17" w:rsidRDefault="00D27E17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C02">
        <w:rPr>
          <w:rFonts w:ascii="Times New Roman" w:hAnsi="Times New Roman"/>
          <w:color w:val="000000"/>
          <w:sz w:val="28"/>
          <w:szCs w:val="28"/>
        </w:rPr>
        <w:t>1. Контроль над проведением приема и формирования первых классов возлагается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C02">
        <w:rPr>
          <w:rFonts w:ascii="Times New Roman" w:hAnsi="Times New Roman"/>
          <w:color w:val="000000"/>
          <w:sz w:val="28"/>
          <w:szCs w:val="28"/>
        </w:rPr>
        <w:t>заместителя директора по учебно-воспитательной работе.</w:t>
      </w:r>
    </w:p>
    <w:p w:rsidR="00DE2142" w:rsidRPr="002E5C02" w:rsidRDefault="00DE2142" w:rsidP="00D27E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E17" w:rsidRPr="003250F7" w:rsidRDefault="00D27E17" w:rsidP="003250F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0F7">
        <w:rPr>
          <w:rFonts w:ascii="Times New Roman" w:hAnsi="Times New Roman"/>
          <w:color w:val="000000"/>
          <w:sz w:val="28"/>
          <w:szCs w:val="28"/>
        </w:rPr>
        <w:t>Общее руководство приема детей в первый класс осуществляет директор школы.</w:t>
      </w:r>
    </w:p>
    <w:p w:rsidR="003250F7" w:rsidRDefault="003250F7" w:rsidP="0032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0F7" w:rsidRDefault="003250F7" w:rsidP="0032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935" w:rsidRDefault="00246935" w:rsidP="0032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0F7" w:rsidRPr="003250F7" w:rsidRDefault="003250F7" w:rsidP="003250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0F7" w:rsidRPr="00573F17" w:rsidRDefault="003250F7" w:rsidP="00573F17">
      <w:pPr>
        <w:tabs>
          <w:tab w:val="left" w:pos="4245"/>
        </w:tabs>
        <w:contextualSpacing/>
        <w:rPr>
          <w:rFonts w:ascii="Times New Roman" w:hAnsi="Times New Roman"/>
          <w:b/>
          <w:color w:val="7030A0"/>
          <w:sz w:val="52"/>
          <w:szCs w:val="52"/>
        </w:rPr>
      </w:pPr>
    </w:p>
    <w:p w:rsidR="00573F17" w:rsidRDefault="00573F17" w:rsidP="00246935">
      <w:pPr>
        <w:contextualSpacing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44D01" w:rsidRPr="00573F17" w:rsidRDefault="00344D01" w:rsidP="00A207EE">
      <w:pPr>
        <w:tabs>
          <w:tab w:val="left" w:pos="814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344D01" w:rsidRPr="00573F17" w:rsidSect="00D27E17">
      <w:headerReference w:type="default" r:id="rId8"/>
      <w:pgSz w:w="11906" w:h="16838"/>
      <w:pgMar w:top="851" w:right="991" w:bottom="284" w:left="993" w:header="708" w:footer="708" w:gutter="0"/>
      <w:pgBorders w:offsetFrom="page">
        <w:top w:val="xIllusions" w:sz="10" w:space="24" w:color="00B0F0"/>
        <w:left w:val="xIllusions" w:sz="10" w:space="24" w:color="00B0F0"/>
        <w:bottom w:val="xIllusions" w:sz="10" w:space="24" w:color="00B0F0"/>
        <w:right w:val="xIllusions" w:sz="1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5E" w:rsidRDefault="0004695E" w:rsidP="007D540A">
      <w:pPr>
        <w:spacing w:after="0" w:line="240" w:lineRule="auto"/>
      </w:pPr>
      <w:r>
        <w:separator/>
      </w:r>
    </w:p>
  </w:endnote>
  <w:endnote w:type="continuationSeparator" w:id="1">
    <w:p w:rsidR="0004695E" w:rsidRDefault="0004695E" w:rsidP="007D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5E" w:rsidRDefault="0004695E" w:rsidP="007D540A">
      <w:pPr>
        <w:spacing w:after="0" w:line="240" w:lineRule="auto"/>
      </w:pPr>
      <w:r>
        <w:separator/>
      </w:r>
    </w:p>
  </w:footnote>
  <w:footnote w:type="continuationSeparator" w:id="1">
    <w:p w:rsidR="0004695E" w:rsidRDefault="0004695E" w:rsidP="007D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1B" w:rsidRDefault="001C74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848"/>
    <w:multiLevelType w:val="hybridMultilevel"/>
    <w:tmpl w:val="F4064D58"/>
    <w:lvl w:ilvl="0" w:tplc="73EA3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157D"/>
    <w:multiLevelType w:val="multilevel"/>
    <w:tmpl w:val="3A2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37B6B"/>
    <w:multiLevelType w:val="hybridMultilevel"/>
    <w:tmpl w:val="9E20D69E"/>
    <w:lvl w:ilvl="0" w:tplc="53A8B9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09418F"/>
    <w:multiLevelType w:val="hybridMultilevel"/>
    <w:tmpl w:val="FF562C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3B09"/>
    <w:multiLevelType w:val="hybridMultilevel"/>
    <w:tmpl w:val="23D4CB1E"/>
    <w:lvl w:ilvl="0" w:tplc="CBB21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016AC"/>
    <w:multiLevelType w:val="multilevel"/>
    <w:tmpl w:val="116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D1373"/>
    <w:multiLevelType w:val="multilevel"/>
    <w:tmpl w:val="971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51429"/>
    <w:multiLevelType w:val="hybridMultilevel"/>
    <w:tmpl w:val="AFACD186"/>
    <w:lvl w:ilvl="0" w:tplc="ABDE10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0D1030C"/>
    <w:multiLevelType w:val="hybridMultilevel"/>
    <w:tmpl w:val="F4064D58"/>
    <w:lvl w:ilvl="0" w:tplc="73EA3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CB6B7B"/>
    <w:multiLevelType w:val="hybridMultilevel"/>
    <w:tmpl w:val="B090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1D9"/>
    <w:multiLevelType w:val="hybridMultilevel"/>
    <w:tmpl w:val="C0921ED8"/>
    <w:lvl w:ilvl="0" w:tplc="F1EED3B8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83410"/>
    <w:multiLevelType w:val="hybridMultilevel"/>
    <w:tmpl w:val="70F62BE8"/>
    <w:lvl w:ilvl="0" w:tplc="834C6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D06C8"/>
    <w:multiLevelType w:val="hybridMultilevel"/>
    <w:tmpl w:val="683E96EC"/>
    <w:lvl w:ilvl="0" w:tplc="0AD60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4C61"/>
    <w:multiLevelType w:val="hybridMultilevel"/>
    <w:tmpl w:val="20C481B4"/>
    <w:lvl w:ilvl="0" w:tplc="7FBA6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42FE"/>
    <w:multiLevelType w:val="hybridMultilevel"/>
    <w:tmpl w:val="E30AA5A8"/>
    <w:lvl w:ilvl="0" w:tplc="B00AEA94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E51E1"/>
    <w:multiLevelType w:val="multilevel"/>
    <w:tmpl w:val="EB6C0B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635403"/>
    <w:multiLevelType w:val="multilevel"/>
    <w:tmpl w:val="718464AA"/>
    <w:lvl w:ilvl="0">
      <w:start w:val="2019"/>
      <w:numFmt w:val="decimal"/>
      <w:lvlText w:val="%1"/>
      <w:lvlJc w:val="left"/>
      <w:pPr>
        <w:ind w:left="2340" w:hanging="2340"/>
      </w:pPr>
      <w:rPr>
        <w:rFonts w:hint="default"/>
        <w:color w:val="7030A0"/>
      </w:rPr>
    </w:lvl>
    <w:lvl w:ilvl="1">
      <w:start w:val="2020"/>
      <w:numFmt w:val="decimal"/>
      <w:lvlText w:val="%1-%2"/>
      <w:lvlJc w:val="left"/>
      <w:pPr>
        <w:ind w:left="2475" w:hanging="2340"/>
      </w:pPr>
      <w:rPr>
        <w:rFonts w:hint="default"/>
        <w:color w:val="7030A0"/>
      </w:rPr>
    </w:lvl>
    <w:lvl w:ilvl="2">
      <w:start w:val="1"/>
      <w:numFmt w:val="decimal"/>
      <w:lvlText w:val="%1-%2.%3"/>
      <w:lvlJc w:val="left"/>
      <w:pPr>
        <w:ind w:left="2610" w:hanging="2340"/>
      </w:pPr>
      <w:rPr>
        <w:rFonts w:hint="default"/>
        <w:color w:val="7030A0"/>
      </w:rPr>
    </w:lvl>
    <w:lvl w:ilvl="3">
      <w:start w:val="1"/>
      <w:numFmt w:val="decimal"/>
      <w:lvlText w:val="%1-%2.%3.%4"/>
      <w:lvlJc w:val="left"/>
      <w:pPr>
        <w:ind w:left="2745" w:hanging="2340"/>
      </w:pPr>
      <w:rPr>
        <w:rFonts w:hint="default"/>
        <w:color w:val="7030A0"/>
      </w:rPr>
    </w:lvl>
    <w:lvl w:ilvl="4">
      <w:start w:val="1"/>
      <w:numFmt w:val="decimal"/>
      <w:lvlText w:val="%1-%2.%3.%4.%5"/>
      <w:lvlJc w:val="left"/>
      <w:pPr>
        <w:ind w:left="2880" w:hanging="2340"/>
      </w:pPr>
      <w:rPr>
        <w:rFonts w:hint="default"/>
        <w:color w:val="7030A0"/>
      </w:rPr>
    </w:lvl>
    <w:lvl w:ilvl="5">
      <w:start w:val="1"/>
      <w:numFmt w:val="decimal"/>
      <w:lvlText w:val="%1-%2.%3.%4.%5.%6"/>
      <w:lvlJc w:val="left"/>
      <w:pPr>
        <w:ind w:left="3015" w:hanging="2340"/>
      </w:pPr>
      <w:rPr>
        <w:rFonts w:hint="default"/>
        <w:color w:val="7030A0"/>
      </w:rPr>
    </w:lvl>
    <w:lvl w:ilvl="6">
      <w:start w:val="1"/>
      <w:numFmt w:val="decimal"/>
      <w:lvlText w:val="%1-%2.%3.%4.%5.%6.%7"/>
      <w:lvlJc w:val="left"/>
      <w:pPr>
        <w:ind w:left="3150" w:hanging="2340"/>
      </w:pPr>
      <w:rPr>
        <w:rFonts w:hint="default"/>
        <w:color w:val="7030A0"/>
      </w:rPr>
    </w:lvl>
    <w:lvl w:ilvl="7">
      <w:start w:val="1"/>
      <w:numFmt w:val="decimal"/>
      <w:lvlText w:val="%1-%2.%3.%4.%5.%6.%7.%8"/>
      <w:lvlJc w:val="left"/>
      <w:pPr>
        <w:ind w:left="3285" w:hanging="2340"/>
      </w:pPr>
      <w:rPr>
        <w:rFonts w:hint="default"/>
        <w:color w:val="7030A0"/>
      </w:rPr>
    </w:lvl>
    <w:lvl w:ilvl="8">
      <w:start w:val="1"/>
      <w:numFmt w:val="decimal"/>
      <w:lvlText w:val="%1-%2.%3.%4.%5.%6.%7.%8.%9"/>
      <w:lvlJc w:val="left"/>
      <w:pPr>
        <w:ind w:left="3420" w:hanging="2340"/>
      </w:pPr>
      <w:rPr>
        <w:rFonts w:hint="default"/>
        <w:color w:val="7030A0"/>
      </w:rPr>
    </w:lvl>
  </w:abstractNum>
  <w:abstractNum w:abstractNumId="20">
    <w:nsid w:val="57551F32"/>
    <w:multiLevelType w:val="hybridMultilevel"/>
    <w:tmpl w:val="094C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525"/>
    <w:multiLevelType w:val="hybridMultilevel"/>
    <w:tmpl w:val="7632E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56EAC"/>
    <w:multiLevelType w:val="hybridMultilevel"/>
    <w:tmpl w:val="C40815E8"/>
    <w:lvl w:ilvl="0" w:tplc="48FEA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16C0"/>
    <w:multiLevelType w:val="hybridMultilevel"/>
    <w:tmpl w:val="98BE30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FC69D2"/>
    <w:multiLevelType w:val="hybridMultilevel"/>
    <w:tmpl w:val="CD92EB76"/>
    <w:lvl w:ilvl="0" w:tplc="0F6E5672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458A3"/>
    <w:multiLevelType w:val="hybridMultilevel"/>
    <w:tmpl w:val="A61AE4B4"/>
    <w:lvl w:ilvl="0" w:tplc="AE6CD2B2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A44A4"/>
    <w:multiLevelType w:val="hybridMultilevel"/>
    <w:tmpl w:val="1868B23A"/>
    <w:lvl w:ilvl="0" w:tplc="43E41564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2921FDB"/>
    <w:multiLevelType w:val="hybridMultilevel"/>
    <w:tmpl w:val="C310D0BE"/>
    <w:lvl w:ilvl="0" w:tplc="36E6820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43282"/>
    <w:multiLevelType w:val="hybridMultilevel"/>
    <w:tmpl w:val="89F8589A"/>
    <w:lvl w:ilvl="0" w:tplc="C52C9E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B2483"/>
    <w:multiLevelType w:val="hybridMultilevel"/>
    <w:tmpl w:val="00F40D1A"/>
    <w:lvl w:ilvl="0" w:tplc="158A96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E555F00"/>
    <w:multiLevelType w:val="hybridMultilevel"/>
    <w:tmpl w:val="65724768"/>
    <w:lvl w:ilvl="0" w:tplc="EAE032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550E7"/>
    <w:multiLevelType w:val="hybridMultilevel"/>
    <w:tmpl w:val="885E1CA0"/>
    <w:lvl w:ilvl="0" w:tplc="36CCA9C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10"/>
  </w:num>
  <w:num w:numId="5">
    <w:abstractNumId w:val="32"/>
  </w:num>
  <w:num w:numId="6">
    <w:abstractNumId w:val="33"/>
  </w:num>
  <w:num w:numId="7">
    <w:abstractNumId w:val="18"/>
  </w:num>
  <w:num w:numId="8">
    <w:abstractNumId w:val="14"/>
  </w:num>
  <w:num w:numId="9">
    <w:abstractNumId w:val="25"/>
  </w:num>
  <w:num w:numId="10">
    <w:abstractNumId w:val="16"/>
  </w:num>
  <w:num w:numId="11">
    <w:abstractNumId w:val="29"/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26"/>
  </w:num>
  <w:num w:numId="17">
    <w:abstractNumId w:val="21"/>
  </w:num>
  <w:num w:numId="18">
    <w:abstractNumId w:val="23"/>
  </w:num>
  <w:num w:numId="19">
    <w:abstractNumId w:val="0"/>
  </w:num>
  <w:num w:numId="20">
    <w:abstractNumId w:val="31"/>
  </w:num>
  <w:num w:numId="21">
    <w:abstractNumId w:val="4"/>
  </w:num>
  <w:num w:numId="22">
    <w:abstractNumId w:val="6"/>
  </w:num>
  <w:num w:numId="23">
    <w:abstractNumId w:val="20"/>
  </w:num>
  <w:num w:numId="24">
    <w:abstractNumId w:val="7"/>
  </w:num>
  <w:num w:numId="25">
    <w:abstractNumId w:val="3"/>
  </w:num>
  <w:num w:numId="26">
    <w:abstractNumId w:val="9"/>
  </w:num>
  <w:num w:numId="27">
    <w:abstractNumId w:val="2"/>
  </w:num>
  <w:num w:numId="28">
    <w:abstractNumId w:val="30"/>
  </w:num>
  <w:num w:numId="29">
    <w:abstractNumId w:val="1"/>
  </w:num>
  <w:num w:numId="30">
    <w:abstractNumId w:val="8"/>
  </w:num>
  <w:num w:numId="31">
    <w:abstractNumId w:val="22"/>
  </w:num>
  <w:num w:numId="32">
    <w:abstractNumId w:val="12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33E60"/>
    <w:rsid w:val="000119F1"/>
    <w:rsid w:val="00014CEE"/>
    <w:rsid w:val="0004695E"/>
    <w:rsid w:val="0006194B"/>
    <w:rsid w:val="000A2972"/>
    <w:rsid w:val="00101492"/>
    <w:rsid w:val="00115AC4"/>
    <w:rsid w:val="001179F9"/>
    <w:rsid w:val="001414F4"/>
    <w:rsid w:val="001425DB"/>
    <w:rsid w:val="0014336B"/>
    <w:rsid w:val="001514B9"/>
    <w:rsid w:val="001567CE"/>
    <w:rsid w:val="001721A2"/>
    <w:rsid w:val="00174624"/>
    <w:rsid w:val="00177975"/>
    <w:rsid w:val="00185C2D"/>
    <w:rsid w:val="001C1FA5"/>
    <w:rsid w:val="001C741B"/>
    <w:rsid w:val="00206AD4"/>
    <w:rsid w:val="00230245"/>
    <w:rsid w:val="00231287"/>
    <w:rsid w:val="00241179"/>
    <w:rsid w:val="0024678B"/>
    <w:rsid w:val="00246935"/>
    <w:rsid w:val="00247A50"/>
    <w:rsid w:val="00247E16"/>
    <w:rsid w:val="00251526"/>
    <w:rsid w:val="002519E2"/>
    <w:rsid w:val="00255BC0"/>
    <w:rsid w:val="00277E2A"/>
    <w:rsid w:val="0028536C"/>
    <w:rsid w:val="002A1911"/>
    <w:rsid w:val="002C43EA"/>
    <w:rsid w:val="002C6D94"/>
    <w:rsid w:val="002F7D2B"/>
    <w:rsid w:val="0032490B"/>
    <w:rsid w:val="003250F7"/>
    <w:rsid w:val="003435B6"/>
    <w:rsid w:val="00344966"/>
    <w:rsid w:val="00344D01"/>
    <w:rsid w:val="003B1DB0"/>
    <w:rsid w:val="0043021D"/>
    <w:rsid w:val="00455ECC"/>
    <w:rsid w:val="00476DB2"/>
    <w:rsid w:val="00493065"/>
    <w:rsid w:val="004A2B53"/>
    <w:rsid w:val="0053592D"/>
    <w:rsid w:val="0055388A"/>
    <w:rsid w:val="00573F17"/>
    <w:rsid w:val="00575E50"/>
    <w:rsid w:val="005A7A05"/>
    <w:rsid w:val="005C4105"/>
    <w:rsid w:val="005D51F3"/>
    <w:rsid w:val="005E0EBC"/>
    <w:rsid w:val="005E2FF3"/>
    <w:rsid w:val="00607132"/>
    <w:rsid w:val="00642865"/>
    <w:rsid w:val="00644FD2"/>
    <w:rsid w:val="006564AF"/>
    <w:rsid w:val="00672CB7"/>
    <w:rsid w:val="00673909"/>
    <w:rsid w:val="00701344"/>
    <w:rsid w:val="00702679"/>
    <w:rsid w:val="00711477"/>
    <w:rsid w:val="00727841"/>
    <w:rsid w:val="0075006F"/>
    <w:rsid w:val="007574E0"/>
    <w:rsid w:val="0076353A"/>
    <w:rsid w:val="00771C18"/>
    <w:rsid w:val="007776F4"/>
    <w:rsid w:val="007A6679"/>
    <w:rsid w:val="007D1B41"/>
    <w:rsid w:val="007D540A"/>
    <w:rsid w:val="007E637A"/>
    <w:rsid w:val="007F7C43"/>
    <w:rsid w:val="00801BB6"/>
    <w:rsid w:val="008117A4"/>
    <w:rsid w:val="0081220E"/>
    <w:rsid w:val="00812E00"/>
    <w:rsid w:val="008274D4"/>
    <w:rsid w:val="00830CCD"/>
    <w:rsid w:val="00870945"/>
    <w:rsid w:val="0087722E"/>
    <w:rsid w:val="008874A6"/>
    <w:rsid w:val="008B0AF8"/>
    <w:rsid w:val="008B7A45"/>
    <w:rsid w:val="008E0B7B"/>
    <w:rsid w:val="0090097F"/>
    <w:rsid w:val="009376B5"/>
    <w:rsid w:val="009426AA"/>
    <w:rsid w:val="009737AB"/>
    <w:rsid w:val="00991ABA"/>
    <w:rsid w:val="009A761C"/>
    <w:rsid w:val="009C5E15"/>
    <w:rsid w:val="009F3F98"/>
    <w:rsid w:val="00A207EE"/>
    <w:rsid w:val="00A76FE7"/>
    <w:rsid w:val="00AB7B6B"/>
    <w:rsid w:val="00AC3143"/>
    <w:rsid w:val="00AE4733"/>
    <w:rsid w:val="00AF129A"/>
    <w:rsid w:val="00B00582"/>
    <w:rsid w:val="00B1655A"/>
    <w:rsid w:val="00B24B6F"/>
    <w:rsid w:val="00B34558"/>
    <w:rsid w:val="00B77F72"/>
    <w:rsid w:val="00B8102F"/>
    <w:rsid w:val="00B823D5"/>
    <w:rsid w:val="00BF1806"/>
    <w:rsid w:val="00C06903"/>
    <w:rsid w:val="00C21A60"/>
    <w:rsid w:val="00C31767"/>
    <w:rsid w:val="00C4374A"/>
    <w:rsid w:val="00C4573D"/>
    <w:rsid w:val="00C815D5"/>
    <w:rsid w:val="00CB0863"/>
    <w:rsid w:val="00CE01E0"/>
    <w:rsid w:val="00CF29CE"/>
    <w:rsid w:val="00D0073E"/>
    <w:rsid w:val="00D27E17"/>
    <w:rsid w:val="00D33E60"/>
    <w:rsid w:val="00D5213E"/>
    <w:rsid w:val="00D63596"/>
    <w:rsid w:val="00D661C5"/>
    <w:rsid w:val="00D76D28"/>
    <w:rsid w:val="00D953EE"/>
    <w:rsid w:val="00DC0779"/>
    <w:rsid w:val="00DC34B8"/>
    <w:rsid w:val="00DE2142"/>
    <w:rsid w:val="00DE29C8"/>
    <w:rsid w:val="00E02CCF"/>
    <w:rsid w:val="00E2044A"/>
    <w:rsid w:val="00E3236C"/>
    <w:rsid w:val="00E34E42"/>
    <w:rsid w:val="00E503FC"/>
    <w:rsid w:val="00EA1B91"/>
    <w:rsid w:val="00EA4B8F"/>
    <w:rsid w:val="00EB0781"/>
    <w:rsid w:val="00EE3DED"/>
    <w:rsid w:val="00EF71AB"/>
    <w:rsid w:val="00F00A33"/>
    <w:rsid w:val="00FC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60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C34B8"/>
    <w:pPr>
      <w:ind w:left="720"/>
      <w:contextualSpacing/>
    </w:pPr>
  </w:style>
  <w:style w:type="paragraph" w:styleId="a6">
    <w:name w:val="No Spacing"/>
    <w:uiPriority w:val="1"/>
    <w:qFormat/>
    <w:rsid w:val="00E34E4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4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C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B9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A1B91"/>
    <w:rPr>
      <w:color w:val="0563C1" w:themeColor="hyperlink"/>
      <w:u w:val="single"/>
    </w:rPr>
  </w:style>
  <w:style w:type="paragraph" w:customStyle="1" w:styleId="ConsPlusCell">
    <w:name w:val="ConsPlusCell"/>
    <w:rsid w:val="002F7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F29C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D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540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D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54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E9BA-948D-4448-847A-8EDBE9B2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</dc:creator>
  <cp:lastModifiedBy>School</cp:lastModifiedBy>
  <cp:revision>3</cp:revision>
  <cp:lastPrinted>2020-03-06T00:32:00Z</cp:lastPrinted>
  <dcterms:created xsi:type="dcterms:W3CDTF">2024-03-26T14:33:00Z</dcterms:created>
  <dcterms:modified xsi:type="dcterms:W3CDTF">2024-03-26T14:35:00Z</dcterms:modified>
</cp:coreProperties>
</file>